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8C" w:rsidRDefault="00E8708C"/>
    <w:tbl>
      <w:tblPr>
        <w:tblStyle w:val="a5"/>
        <w:tblW w:w="0" w:type="auto"/>
        <w:tblInd w:w="-459" w:type="dxa"/>
        <w:tblLook w:val="04A0"/>
      </w:tblPr>
      <w:tblGrid>
        <w:gridCol w:w="10030"/>
      </w:tblGrid>
      <w:tr w:rsidR="00BE10E4" w:rsidTr="00E8708C">
        <w:tc>
          <w:tcPr>
            <w:tcW w:w="10030" w:type="dxa"/>
          </w:tcPr>
          <w:p w:rsidR="00E8708C" w:rsidRDefault="00E8708C" w:rsidP="00BE1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0E4" w:rsidRPr="00BE10E4" w:rsidRDefault="00BE10E4" w:rsidP="00BE1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>1. П.30  Изменение величин с167-168 изучить и  ответить на вопросыс168</w:t>
            </w:r>
          </w:p>
          <w:p w:rsidR="00BE10E4" w:rsidRPr="00BE10E4" w:rsidRDefault="00BE10E4" w:rsidP="00BE1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  Выполнить № 1002,1003,1004,1005,1006,1016,1017</w:t>
            </w:r>
          </w:p>
          <w:p w:rsidR="00BE10E4" w:rsidRDefault="00BE1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0E4" w:rsidTr="00E8708C">
        <w:tc>
          <w:tcPr>
            <w:tcW w:w="10030" w:type="dxa"/>
          </w:tcPr>
          <w:p w:rsidR="00E8708C" w:rsidRDefault="00E8708C" w:rsidP="00BE1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08C" w:rsidRDefault="00E8708C" w:rsidP="00BE1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0E4" w:rsidRPr="00BE10E4" w:rsidRDefault="00BE10E4" w:rsidP="00BE1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2. Выполнить домашнюю контрольную работу </w:t>
            </w:r>
          </w:p>
          <w:p w:rsidR="00E8708C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E10E4" w:rsidRPr="00BE10E4" w:rsidRDefault="00BE10E4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Вариант I.</w:t>
            </w:r>
          </w:p>
          <w:p w:rsidR="00E8708C" w:rsidRDefault="00BE10E4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>1. Отметьте на координатной прямой точки</w:t>
            </w:r>
            <w:proofErr w:type="gramStart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proofErr w:type="gramEnd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(3),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(–4),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(–4,5),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(5,5),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(–3). </w:t>
            </w:r>
            <w:r w:rsidR="00E8708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E10E4" w:rsidRPr="00BE10E4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E10E4" w:rsidRPr="00BE10E4">
              <w:rPr>
                <w:rFonts w:ascii="Times New Roman" w:hAnsi="Times New Roman" w:cs="Times New Roman"/>
                <w:sz w:val="28"/>
                <w:szCs w:val="28"/>
              </w:rPr>
              <w:t>Какие из отмеченных точек имеют противоположные координаты?</w:t>
            </w:r>
          </w:p>
          <w:p w:rsidR="00BE10E4" w:rsidRPr="00BE10E4" w:rsidRDefault="00BE10E4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>2. Отметьте на координатной прямой точку</w:t>
            </w:r>
            <w:proofErr w:type="gramStart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proofErr w:type="gramEnd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>(–6), приняв за единичный отрезок длину двух клеток тетради. Отметьте на этой прямой точки</w:t>
            </w:r>
            <w:proofErr w:type="gramStart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</w:t>
            </w:r>
            <w:proofErr w:type="gramEnd"/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С, </w:t>
            </w:r>
            <w:r w:rsidRPr="00BE10E4">
              <w:rPr>
                <w:rFonts w:ascii="Times New Roman" w:hAnsi="Times New Roman" w:cs="Times New Roman"/>
                <w:i/>
                <w:iCs/>
                <w:caps/>
                <w:sz w:val="28"/>
                <w:szCs w:val="28"/>
              </w:rPr>
              <w:t>д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правее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на 20 клеток,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– середина отрезка 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АВ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, точка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левее точки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на 5 клеток и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правее точки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на 10 клеток. Найдите координаты точек</w:t>
            </w:r>
            <w:proofErr w:type="gramStart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</w:t>
            </w:r>
            <w:proofErr w:type="gramEnd"/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С, Д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BE10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708C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0E4" w:rsidRPr="00BE10E4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10E4" w:rsidRPr="00BE10E4">
              <w:rPr>
                <w:rFonts w:ascii="Times New Roman" w:hAnsi="Times New Roman" w:cs="Times New Roman"/>
                <w:sz w:val="28"/>
                <w:szCs w:val="28"/>
              </w:rPr>
              <w:t>3. Сравните числа:</w:t>
            </w:r>
          </w:p>
          <w:p w:rsidR="00BE10E4" w:rsidRPr="00BE10E4" w:rsidRDefault="00BE10E4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а) –1,5 и –1,05;    б) –2,8 и 2,7;     в) </w:t>
            </w:r>
            <w:r w:rsidRPr="00BE10E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38175" cy="372110"/>
                  <wp:effectExtent l="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72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08C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0E4" w:rsidRPr="00BE10E4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10E4" w:rsidRPr="00BE10E4">
              <w:rPr>
                <w:rFonts w:ascii="Times New Roman" w:hAnsi="Times New Roman" w:cs="Times New Roman"/>
                <w:sz w:val="28"/>
                <w:szCs w:val="28"/>
              </w:rPr>
              <w:t>4. Найдите значение выражения:</w:t>
            </w:r>
          </w:p>
          <w:p w:rsidR="00BE10E4" w:rsidRPr="00BE10E4" w:rsidRDefault="00BE10E4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>а) |–3,8|</w:t>
            </w:r>
            <w:proofErr w:type="gramStart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|–19|;      б) </w:t>
            </w:r>
            <w:r w:rsidRPr="00BE10E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69925" cy="403860"/>
                  <wp:effectExtent l="19050" t="0" r="0" b="0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     в) </w:t>
            </w:r>
            <w:r w:rsidRPr="00BE10E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01675" cy="403860"/>
                  <wp:effectExtent l="0" t="0" r="0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67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08C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0E4" w:rsidRDefault="00BE10E4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>5. Сколько целых чисел расположено между числами –20 и 105?</w:t>
            </w:r>
          </w:p>
          <w:p w:rsidR="00E8708C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08C" w:rsidRPr="00BE10E4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0E4" w:rsidRDefault="00BE1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0E4" w:rsidTr="00E8708C">
        <w:tc>
          <w:tcPr>
            <w:tcW w:w="10030" w:type="dxa"/>
          </w:tcPr>
          <w:p w:rsidR="00E8708C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08C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0E4" w:rsidRPr="00BE10E4" w:rsidRDefault="00BE10E4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31 стр171-173 изучить, правила выучить.</w:t>
            </w:r>
          </w:p>
          <w:p w:rsidR="00BE10E4" w:rsidRDefault="00BE10E4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0E4">
              <w:rPr>
                <w:rFonts w:ascii="Times New Roman" w:hAnsi="Times New Roman" w:cs="Times New Roman"/>
                <w:sz w:val="28"/>
                <w:szCs w:val="28"/>
              </w:rPr>
              <w:t xml:space="preserve">    Выполнить номера № 1020, 1021,1022,1023,1024,1025,1039.</w:t>
            </w:r>
          </w:p>
          <w:p w:rsidR="00E8708C" w:rsidRPr="00BE10E4" w:rsidRDefault="00E8708C" w:rsidP="00BE10E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0E4" w:rsidRDefault="00BE1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10E4" w:rsidRPr="00BE10E4" w:rsidRDefault="00BE10E4" w:rsidP="00BE10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E10E4" w:rsidRDefault="00BE10E4"/>
    <w:p w:rsidR="00BE10E4" w:rsidRDefault="00BE10E4"/>
    <w:p w:rsidR="00BE10E4" w:rsidRDefault="00BE10E4"/>
    <w:sectPr w:rsidR="00BE1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E10E4"/>
    <w:rsid w:val="00BE10E4"/>
    <w:rsid w:val="00E87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0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E10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2015-02-19T13:02:00Z</dcterms:created>
  <dcterms:modified xsi:type="dcterms:W3CDTF">2015-02-19T13:13:00Z</dcterms:modified>
</cp:coreProperties>
</file>